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4680"/>
        <w:gridCol w:w="2880"/>
        <w:gridCol w:w="3330"/>
      </w:tblGrid>
      <w:tr w:rsidR="00AE2DB3" w:rsidRPr="00AE2DB3" w:rsidTr="000F74AB">
        <w:trPr>
          <w:trHeight w:val="185"/>
        </w:trPr>
        <w:tc>
          <w:tcPr>
            <w:tcW w:w="4680" w:type="dxa"/>
          </w:tcPr>
          <w:p w:rsidR="00AE2DB3" w:rsidRPr="00AE2DB3" w:rsidRDefault="00865878" w:rsidP="00AE2DB3">
            <w:pPr>
              <w:numPr>
                <w:ilvl w:val="0"/>
                <w:numId w:val="1"/>
              </w:numPr>
              <w:spacing w:before="100" w:beforeAutospacing="1"/>
              <w:ind w:left="702"/>
              <w:contextualSpacing/>
              <w:rPr>
                <w:b/>
              </w:rPr>
            </w:pPr>
            <w:r>
              <w:rPr>
                <w:b/>
              </w:rPr>
              <w:t>Agency</w:t>
            </w:r>
            <w:r w:rsidR="00AE2DB3" w:rsidRPr="00AE2DB3">
              <w:rPr>
                <w:b/>
              </w:rPr>
              <w:t xml:space="preserve"> Name</w:t>
            </w:r>
          </w:p>
          <w:p w:rsidR="00DC0AA4" w:rsidRPr="00AE2DB3" w:rsidRDefault="00DC0AA4" w:rsidP="006629AA">
            <w:pPr>
              <w:ind w:left="342"/>
            </w:pPr>
          </w:p>
        </w:tc>
        <w:tc>
          <w:tcPr>
            <w:tcW w:w="2880" w:type="dxa"/>
          </w:tcPr>
          <w:p w:rsidR="00865878" w:rsidRPr="00AE2DB3" w:rsidRDefault="00AE2DB3" w:rsidP="0086587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b/>
              </w:rPr>
            </w:pPr>
            <w:r w:rsidRPr="00AE2DB3">
              <w:t xml:space="preserve"> </w:t>
            </w:r>
            <w:r w:rsidR="00DC0AA4">
              <w:rPr>
                <w:b/>
              </w:rPr>
              <w:t>Prepared By</w:t>
            </w:r>
          </w:p>
          <w:p w:rsidR="00DC6D08" w:rsidRPr="00AE2DB3" w:rsidRDefault="00DC6D08" w:rsidP="00AE2DB3">
            <w:pPr>
              <w:ind w:left="342"/>
              <w:contextualSpacing/>
            </w:pPr>
          </w:p>
        </w:tc>
        <w:tc>
          <w:tcPr>
            <w:tcW w:w="3330" w:type="dxa"/>
          </w:tcPr>
          <w:p w:rsidR="00AE2DB3" w:rsidRPr="00AE2DB3" w:rsidRDefault="00DC0AA4" w:rsidP="00AE2DB3">
            <w:pPr>
              <w:numPr>
                <w:ilvl w:val="0"/>
                <w:numId w:val="1"/>
              </w:numPr>
              <w:spacing w:before="100" w:beforeAutospacing="1"/>
              <w:ind w:left="702"/>
              <w:contextualSpacing/>
              <w:rPr>
                <w:b/>
              </w:rPr>
            </w:pPr>
            <w:r>
              <w:rPr>
                <w:b/>
              </w:rPr>
              <w:t>Date/Time Prepared</w:t>
            </w:r>
          </w:p>
          <w:p w:rsidR="00CF0772" w:rsidRPr="00AE2DB3" w:rsidRDefault="00CF0772" w:rsidP="00AE2DB3">
            <w:pPr>
              <w:ind w:left="342"/>
              <w:contextualSpacing/>
            </w:pPr>
          </w:p>
        </w:tc>
      </w:tr>
      <w:tr w:rsidR="00DC0AA4" w:rsidRPr="00AE2DB3" w:rsidTr="000F74AB">
        <w:trPr>
          <w:trHeight w:val="52"/>
        </w:trPr>
        <w:tc>
          <w:tcPr>
            <w:tcW w:w="10890" w:type="dxa"/>
            <w:gridSpan w:val="3"/>
          </w:tcPr>
          <w:p w:rsidR="00DC6D08" w:rsidRPr="00DC6D08" w:rsidRDefault="00DC0AA4" w:rsidP="00DC6D08">
            <w:pPr>
              <w:numPr>
                <w:ilvl w:val="0"/>
                <w:numId w:val="1"/>
              </w:numPr>
              <w:spacing w:before="100" w:beforeAutospacing="1"/>
              <w:ind w:left="702"/>
              <w:contextualSpacing/>
            </w:pPr>
            <w:r>
              <w:rPr>
                <w:b/>
              </w:rPr>
              <w:t>Incident/Situation Name:</w:t>
            </w:r>
            <w:r w:rsidR="00DC6D08">
              <w:t xml:space="preserve"> </w:t>
            </w:r>
          </w:p>
          <w:p w:rsidR="00DC0AA4" w:rsidRPr="00AE2DB3" w:rsidRDefault="00DC0AA4" w:rsidP="00AE2DB3">
            <w:pPr>
              <w:ind w:left="342"/>
            </w:pPr>
          </w:p>
        </w:tc>
      </w:tr>
      <w:tr w:rsidR="00AE2DB3" w:rsidRPr="00AE2DB3" w:rsidTr="00AE2DB3">
        <w:trPr>
          <w:trHeight w:val="323"/>
        </w:trPr>
        <w:tc>
          <w:tcPr>
            <w:tcW w:w="10890" w:type="dxa"/>
            <w:gridSpan w:val="3"/>
            <w:shd w:val="clear" w:color="auto" w:fill="BFBFBF"/>
          </w:tcPr>
          <w:p w:rsidR="00AE2DB3" w:rsidRPr="00AE2DB3" w:rsidRDefault="00AE2DB3" w:rsidP="00865878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b/>
              </w:rPr>
            </w:pPr>
            <w:r w:rsidRPr="00AE2DB3">
              <w:rPr>
                <w:b/>
              </w:rPr>
              <w:t>Status Reports</w:t>
            </w:r>
            <w:r w:rsidR="00865878">
              <w:t>– Indicate the condition at the time of this report and as anticipated throughout the covered period.</w:t>
            </w:r>
          </w:p>
        </w:tc>
      </w:tr>
      <w:tr w:rsidR="00D56A28" w:rsidRPr="00AE2DB3" w:rsidTr="000F74AB">
        <w:trPr>
          <w:trHeight w:val="460"/>
        </w:trPr>
        <w:tc>
          <w:tcPr>
            <w:tcW w:w="10890" w:type="dxa"/>
            <w:gridSpan w:val="3"/>
          </w:tcPr>
          <w:p w:rsidR="00547BDF" w:rsidRPr="00547BDF" w:rsidRDefault="00FD3EA5" w:rsidP="00AE2DB3">
            <w:pPr>
              <w:ind w:left="342"/>
              <w:rPr>
                <w:b/>
              </w:rPr>
            </w:pPr>
            <w:r w:rsidRPr="00547BDF">
              <w:rPr>
                <w:b/>
              </w:rPr>
              <w:t>Current</w:t>
            </w:r>
            <w:r w:rsidR="00DC0AA4" w:rsidRPr="00547BDF">
              <w:rPr>
                <w:b/>
              </w:rPr>
              <w:t xml:space="preserve"> Primary</w:t>
            </w:r>
            <w:r w:rsidRPr="00547BDF">
              <w:rPr>
                <w:b/>
              </w:rPr>
              <w:t xml:space="preserve"> </w:t>
            </w:r>
            <w:r w:rsidR="00D56A28" w:rsidRPr="00547BDF">
              <w:rPr>
                <w:b/>
              </w:rPr>
              <w:t>Contact (</w:t>
            </w:r>
            <w:r w:rsidR="00033A96" w:rsidRPr="00547BDF">
              <w:rPr>
                <w:b/>
              </w:rPr>
              <w:t xml:space="preserve">name, </w:t>
            </w:r>
            <w:r w:rsidR="00D56A28" w:rsidRPr="00547BDF">
              <w:rPr>
                <w:b/>
              </w:rPr>
              <w:t xml:space="preserve">phone, email, </w:t>
            </w:r>
            <w:r w:rsidRPr="00547BDF">
              <w:rPr>
                <w:b/>
              </w:rPr>
              <w:t xml:space="preserve">radio, </w:t>
            </w:r>
            <w:r w:rsidR="00033A96" w:rsidRPr="00547BDF">
              <w:rPr>
                <w:b/>
              </w:rPr>
              <w:t>etc.</w:t>
            </w:r>
            <w:r w:rsidR="00D56A28" w:rsidRPr="00547BDF">
              <w:rPr>
                <w:b/>
              </w:rPr>
              <w:t>)</w:t>
            </w:r>
            <w:r w:rsidR="008C2DC5" w:rsidRPr="00547BDF">
              <w:rPr>
                <w:b/>
              </w:rPr>
              <w:t>:</w:t>
            </w:r>
            <w:r w:rsidR="00DC6D08" w:rsidRPr="00547BDF">
              <w:rPr>
                <w:b/>
              </w:rPr>
              <w:t xml:space="preserve"> </w:t>
            </w:r>
          </w:p>
          <w:p w:rsidR="00DC0AA4" w:rsidRDefault="00DC0AA4" w:rsidP="00AE2DB3">
            <w:pPr>
              <w:ind w:left="342"/>
            </w:pPr>
          </w:p>
          <w:p w:rsidR="006629AA" w:rsidRDefault="006629AA" w:rsidP="00AE2DB3">
            <w:pPr>
              <w:ind w:left="342"/>
            </w:pPr>
          </w:p>
          <w:p w:rsidR="006629AA" w:rsidRDefault="006629AA" w:rsidP="00AE2DB3">
            <w:pPr>
              <w:ind w:left="342"/>
            </w:pPr>
          </w:p>
          <w:p w:rsidR="00547BDF" w:rsidRPr="00547BDF" w:rsidRDefault="00DC0AA4" w:rsidP="00AE2DB3">
            <w:pPr>
              <w:ind w:left="342"/>
              <w:rPr>
                <w:b/>
              </w:rPr>
            </w:pPr>
            <w:r w:rsidRPr="00547BDF">
              <w:rPr>
                <w:b/>
              </w:rPr>
              <w:t>Current Secondary Contact (name, phone, email, radio, etc.):</w:t>
            </w:r>
          </w:p>
          <w:p w:rsidR="00D56A28" w:rsidRDefault="00D56A28" w:rsidP="006629AA">
            <w:pPr>
              <w:ind w:left="342"/>
            </w:pPr>
          </w:p>
          <w:p w:rsidR="006629AA" w:rsidRDefault="006629AA" w:rsidP="006629AA">
            <w:pPr>
              <w:ind w:left="342"/>
            </w:pPr>
          </w:p>
          <w:p w:rsidR="006629AA" w:rsidRDefault="006629AA" w:rsidP="006629AA">
            <w:pPr>
              <w:ind w:left="342"/>
            </w:pPr>
          </w:p>
        </w:tc>
      </w:tr>
      <w:tr w:rsidR="00AE2DB3" w:rsidRPr="00AE2DB3" w:rsidTr="000F74AB">
        <w:trPr>
          <w:trHeight w:val="460"/>
        </w:trPr>
        <w:tc>
          <w:tcPr>
            <w:tcW w:w="10890" w:type="dxa"/>
            <w:gridSpan w:val="3"/>
          </w:tcPr>
          <w:p w:rsidR="00547BDF" w:rsidRDefault="00FD3EA5" w:rsidP="00AE2DB3">
            <w:pPr>
              <w:ind w:left="342"/>
            </w:pPr>
            <w:r w:rsidRPr="00547BDF">
              <w:rPr>
                <w:b/>
              </w:rPr>
              <w:t xml:space="preserve">Agency </w:t>
            </w:r>
            <w:r w:rsidR="00F8064E" w:rsidRPr="00547BDF">
              <w:rPr>
                <w:b/>
              </w:rPr>
              <w:t>Operational Status</w:t>
            </w:r>
            <w:r w:rsidR="00AE2DB3" w:rsidRPr="00547BDF">
              <w:rPr>
                <w:b/>
              </w:rPr>
              <w:t>:</w:t>
            </w:r>
            <w:r w:rsidR="00DC6D08">
              <w:t xml:space="preserve"> </w:t>
            </w:r>
          </w:p>
          <w:p w:rsidR="00704BDE" w:rsidRDefault="00704BDE" w:rsidP="006629AA">
            <w:pPr>
              <w:ind w:left="365"/>
            </w:pPr>
          </w:p>
          <w:p w:rsidR="006629AA" w:rsidRDefault="006629AA" w:rsidP="006629AA">
            <w:pPr>
              <w:ind w:left="365"/>
            </w:pPr>
          </w:p>
          <w:p w:rsidR="006629AA" w:rsidRPr="00AE2DB3" w:rsidRDefault="006629AA" w:rsidP="006629AA">
            <w:pPr>
              <w:ind w:left="365"/>
            </w:pPr>
          </w:p>
        </w:tc>
      </w:tr>
      <w:tr w:rsidR="00AE2DB3" w:rsidRPr="00AE2DB3" w:rsidTr="000F74AB">
        <w:trPr>
          <w:trHeight w:val="486"/>
        </w:trPr>
        <w:tc>
          <w:tcPr>
            <w:tcW w:w="10890" w:type="dxa"/>
            <w:gridSpan w:val="3"/>
          </w:tcPr>
          <w:p w:rsidR="00547BDF" w:rsidRDefault="00F8064E" w:rsidP="00AE2DB3">
            <w:pPr>
              <w:ind w:left="342"/>
            </w:pPr>
            <w:r w:rsidRPr="00547BDF">
              <w:rPr>
                <w:b/>
              </w:rPr>
              <w:t>Staffing</w:t>
            </w:r>
            <w:r w:rsidR="00FD3EA5" w:rsidRPr="00547BDF">
              <w:rPr>
                <w:b/>
              </w:rPr>
              <w:t xml:space="preserve"> Issues</w:t>
            </w:r>
            <w:r w:rsidR="00AE2DB3" w:rsidRPr="00547BDF">
              <w:rPr>
                <w:b/>
              </w:rPr>
              <w:t>:</w:t>
            </w:r>
            <w:r w:rsidR="00DC6D08">
              <w:t xml:space="preserve"> </w:t>
            </w:r>
          </w:p>
          <w:p w:rsidR="007444CF" w:rsidRDefault="007444CF" w:rsidP="006629AA">
            <w:pPr>
              <w:ind w:left="342"/>
            </w:pPr>
          </w:p>
          <w:p w:rsidR="006629AA" w:rsidRDefault="006629AA" w:rsidP="006629AA">
            <w:pPr>
              <w:ind w:left="342"/>
            </w:pPr>
          </w:p>
          <w:p w:rsidR="006629AA" w:rsidRPr="00AE2DB3" w:rsidRDefault="006629AA" w:rsidP="006629AA">
            <w:pPr>
              <w:ind w:left="342"/>
            </w:pPr>
          </w:p>
        </w:tc>
      </w:tr>
      <w:tr w:rsidR="00AE2DB3" w:rsidRPr="00AE2DB3" w:rsidTr="000F74AB">
        <w:trPr>
          <w:trHeight w:val="486"/>
        </w:trPr>
        <w:tc>
          <w:tcPr>
            <w:tcW w:w="10890" w:type="dxa"/>
            <w:gridSpan w:val="3"/>
          </w:tcPr>
          <w:p w:rsidR="00547BDF" w:rsidRDefault="002A134E" w:rsidP="00AE2DB3">
            <w:pPr>
              <w:ind w:left="342"/>
            </w:pPr>
            <w:r w:rsidRPr="00547BDF">
              <w:rPr>
                <w:b/>
              </w:rPr>
              <w:t>Equipment/Supply</w:t>
            </w:r>
            <w:r w:rsidR="00FD3EA5" w:rsidRPr="00547BDF">
              <w:rPr>
                <w:b/>
              </w:rPr>
              <w:t xml:space="preserve"> Issues</w:t>
            </w:r>
            <w:r w:rsidR="00AE2DB3" w:rsidRPr="00547BDF">
              <w:rPr>
                <w:b/>
              </w:rPr>
              <w:t>:</w:t>
            </w:r>
            <w:r w:rsidR="00DC6D08">
              <w:t xml:space="preserve"> </w:t>
            </w:r>
          </w:p>
          <w:p w:rsidR="00AE2DB3" w:rsidRDefault="00AE2DB3" w:rsidP="00AE2DB3">
            <w:pPr>
              <w:ind w:left="342"/>
            </w:pPr>
          </w:p>
          <w:p w:rsidR="006629AA" w:rsidRDefault="006629AA" w:rsidP="00AE2DB3">
            <w:pPr>
              <w:ind w:left="342"/>
            </w:pPr>
          </w:p>
          <w:p w:rsidR="007444CF" w:rsidRPr="00AE2DB3" w:rsidRDefault="007444CF" w:rsidP="00AE2DB3">
            <w:pPr>
              <w:ind w:left="342"/>
            </w:pPr>
          </w:p>
        </w:tc>
      </w:tr>
      <w:tr w:rsidR="00AE2DB3" w:rsidRPr="00AE2DB3" w:rsidTr="000F74AB">
        <w:trPr>
          <w:trHeight w:val="486"/>
        </w:trPr>
        <w:tc>
          <w:tcPr>
            <w:tcW w:w="10890" w:type="dxa"/>
            <w:gridSpan w:val="3"/>
          </w:tcPr>
          <w:p w:rsidR="00547BDF" w:rsidRDefault="00F8064E" w:rsidP="00AE2DB3">
            <w:pPr>
              <w:ind w:left="342"/>
            </w:pPr>
            <w:r w:rsidRPr="00547BDF">
              <w:rPr>
                <w:b/>
              </w:rPr>
              <w:t>Facility/Infrastructure</w:t>
            </w:r>
            <w:r w:rsidR="00FD3EA5" w:rsidRPr="00547BDF">
              <w:rPr>
                <w:b/>
              </w:rPr>
              <w:t xml:space="preserve"> Issues</w:t>
            </w:r>
            <w:r w:rsidR="00AE2DB3" w:rsidRPr="00547BDF">
              <w:rPr>
                <w:b/>
              </w:rPr>
              <w:t>:</w:t>
            </w:r>
            <w:r w:rsidR="00DC6D08">
              <w:t xml:space="preserve"> </w:t>
            </w:r>
          </w:p>
          <w:p w:rsidR="00AF1008" w:rsidRDefault="00AF1008" w:rsidP="00AF1008">
            <w:pPr>
              <w:ind w:left="342"/>
            </w:pPr>
          </w:p>
          <w:p w:rsidR="006629AA" w:rsidRDefault="006629AA" w:rsidP="00AF1008">
            <w:pPr>
              <w:ind w:left="342"/>
            </w:pPr>
          </w:p>
          <w:p w:rsidR="006629AA" w:rsidRPr="00AF1008" w:rsidRDefault="006629AA" w:rsidP="00AF1008">
            <w:pPr>
              <w:ind w:left="342"/>
            </w:pPr>
          </w:p>
        </w:tc>
      </w:tr>
      <w:tr w:rsidR="00AE2DB3" w:rsidRPr="00AE2DB3" w:rsidTr="000F74AB">
        <w:trPr>
          <w:trHeight w:val="486"/>
        </w:trPr>
        <w:tc>
          <w:tcPr>
            <w:tcW w:w="10890" w:type="dxa"/>
            <w:gridSpan w:val="3"/>
          </w:tcPr>
          <w:p w:rsidR="00547BDF" w:rsidRDefault="00F8064E" w:rsidP="00AE2DB3">
            <w:pPr>
              <w:ind w:left="342"/>
            </w:pPr>
            <w:r w:rsidRPr="00547BDF">
              <w:rPr>
                <w:b/>
              </w:rPr>
              <w:t>Utilities</w:t>
            </w:r>
            <w:r w:rsidR="00FD3EA5" w:rsidRPr="00547BDF">
              <w:rPr>
                <w:b/>
              </w:rPr>
              <w:t xml:space="preserve"> Issues</w:t>
            </w:r>
            <w:r w:rsidR="00AE2DB3" w:rsidRPr="00547BDF">
              <w:rPr>
                <w:b/>
              </w:rPr>
              <w:t>:</w:t>
            </w:r>
            <w:r w:rsidR="00DC6D08">
              <w:t xml:space="preserve"> </w:t>
            </w:r>
          </w:p>
          <w:p w:rsidR="00704BDE" w:rsidRDefault="00704BDE" w:rsidP="00704BDE">
            <w:pPr>
              <w:ind w:left="342"/>
            </w:pPr>
          </w:p>
          <w:p w:rsidR="006629AA" w:rsidRDefault="006629AA" w:rsidP="00704BDE">
            <w:pPr>
              <w:ind w:left="342"/>
            </w:pPr>
          </w:p>
          <w:p w:rsidR="006629AA" w:rsidRPr="00AE2DB3" w:rsidRDefault="006629AA" w:rsidP="00704BDE">
            <w:pPr>
              <w:ind w:left="342"/>
            </w:pPr>
          </w:p>
        </w:tc>
      </w:tr>
      <w:tr w:rsidR="00F8064E" w:rsidRPr="00AE2DB3" w:rsidTr="000F74AB">
        <w:trPr>
          <w:trHeight w:val="486"/>
        </w:trPr>
        <w:tc>
          <w:tcPr>
            <w:tcW w:w="10890" w:type="dxa"/>
            <w:gridSpan w:val="3"/>
          </w:tcPr>
          <w:p w:rsidR="00547BDF" w:rsidRDefault="002A134E" w:rsidP="00AE2DB3">
            <w:pPr>
              <w:ind w:left="342"/>
            </w:pPr>
            <w:r w:rsidRPr="00547BDF">
              <w:rPr>
                <w:b/>
              </w:rPr>
              <w:t>Anticipated Needs in the next 12 hours</w:t>
            </w:r>
            <w:r w:rsidR="00622CFD" w:rsidRPr="00547BDF">
              <w:rPr>
                <w:b/>
              </w:rPr>
              <w:t>:</w:t>
            </w:r>
            <w:r w:rsidR="00DC6D08">
              <w:t xml:space="preserve"> </w:t>
            </w:r>
          </w:p>
          <w:p w:rsidR="00156281" w:rsidRDefault="00156281" w:rsidP="006629AA">
            <w:pPr>
              <w:ind w:left="342"/>
            </w:pPr>
          </w:p>
          <w:p w:rsidR="006629AA" w:rsidRDefault="006629AA" w:rsidP="006629AA">
            <w:pPr>
              <w:ind w:left="342"/>
            </w:pPr>
          </w:p>
          <w:p w:rsidR="006629AA" w:rsidRDefault="006629AA" w:rsidP="006629AA">
            <w:pPr>
              <w:ind w:left="342"/>
            </w:pPr>
          </w:p>
        </w:tc>
      </w:tr>
      <w:tr w:rsidR="00AE2DB3" w:rsidRPr="00AE2DB3" w:rsidTr="008F447D">
        <w:trPr>
          <w:trHeight w:val="1385"/>
        </w:trPr>
        <w:tc>
          <w:tcPr>
            <w:tcW w:w="10890" w:type="dxa"/>
            <w:gridSpan w:val="3"/>
          </w:tcPr>
          <w:p w:rsidR="00E16BE6" w:rsidRDefault="00AE2DB3" w:rsidP="006629AA">
            <w:pPr>
              <w:spacing w:before="100" w:beforeAutospacing="1"/>
              <w:ind w:left="342"/>
              <w:contextualSpacing/>
              <w:rPr>
                <w:b/>
              </w:rPr>
            </w:pPr>
            <w:r w:rsidRPr="00AE2DB3">
              <w:t xml:space="preserve"> </w:t>
            </w:r>
            <w:r w:rsidR="00DC0AA4" w:rsidRPr="00DC0AA4">
              <w:rPr>
                <w:b/>
              </w:rPr>
              <w:t>Other issues, comments or notes:</w:t>
            </w:r>
          </w:p>
          <w:p w:rsidR="006629AA" w:rsidRDefault="006629AA" w:rsidP="006629AA">
            <w:pPr>
              <w:spacing w:before="100" w:beforeAutospacing="1"/>
              <w:ind w:left="342"/>
              <w:contextualSpacing/>
              <w:rPr>
                <w:b/>
              </w:rPr>
            </w:pPr>
          </w:p>
          <w:p w:rsidR="006629AA" w:rsidRDefault="006629AA" w:rsidP="006629AA">
            <w:pPr>
              <w:spacing w:before="100" w:beforeAutospacing="1"/>
              <w:ind w:left="342"/>
              <w:contextualSpacing/>
              <w:rPr>
                <w:b/>
              </w:rPr>
            </w:pPr>
          </w:p>
          <w:p w:rsidR="006629AA" w:rsidRDefault="006629AA" w:rsidP="006629AA">
            <w:pPr>
              <w:spacing w:before="100" w:beforeAutospacing="1"/>
              <w:ind w:left="342"/>
              <w:contextualSpacing/>
              <w:rPr>
                <w:b/>
              </w:rPr>
            </w:pPr>
          </w:p>
          <w:p w:rsidR="006629AA" w:rsidRPr="006629AA" w:rsidRDefault="006629AA" w:rsidP="006629AA">
            <w:pPr>
              <w:spacing w:before="100" w:beforeAutospacing="1"/>
              <w:ind w:left="342"/>
              <w:contextualSpacing/>
              <w:rPr>
                <w:b/>
              </w:rPr>
            </w:pPr>
          </w:p>
        </w:tc>
      </w:tr>
    </w:tbl>
    <w:p w:rsidR="00AE2DB3" w:rsidRDefault="00AE2DB3" w:rsidP="00E16BE6"/>
    <w:sectPr w:rsidR="00AE2DB3" w:rsidSect="00AE2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70" w:rsidRDefault="001B2D70" w:rsidP="00B47508">
      <w:pPr>
        <w:spacing w:after="0" w:line="240" w:lineRule="auto"/>
      </w:pPr>
      <w:r>
        <w:separator/>
      </w:r>
    </w:p>
  </w:endnote>
  <w:endnote w:type="continuationSeparator" w:id="0">
    <w:p w:rsidR="001B2D70" w:rsidRDefault="001B2D70" w:rsidP="00B4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A7" w:rsidRDefault="00C97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A7" w:rsidRDefault="00C97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A7" w:rsidRDefault="00C97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70" w:rsidRDefault="001B2D70" w:rsidP="00B47508">
      <w:pPr>
        <w:spacing w:after="0" w:line="240" w:lineRule="auto"/>
      </w:pPr>
      <w:r>
        <w:separator/>
      </w:r>
    </w:p>
  </w:footnote>
  <w:footnote w:type="continuationSeparator" w:id="0">
    <w:p w:rsidR="001B2D70" w:rsidRDefault="001B2D70" w:rsidP="00B4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A7" w:rsidRDefault="00C97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08" w:rsidRDefault="00C976A7" w:rsidP="008F447D">
    <w:pPr>
      <w:pStyle w:val="Header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-895350</wp:posOffset>
          </wp:positionV>
          <wp:extent cx="2324100" cy="1743075"/>
          <wp:effectExtent l="0" t="0" r="0" b="9525"/>
          <wp:wrapNone/>
          <wp:docPr id="1" name="Picture 1" descr="H:\e58412\Eastern HPC\Logo Files\EHPC_logo_red-blk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58412\Eastern HPC\Logo Files\EHPC_logo_red-blk_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508" w:rsidRPr="008F447D">
      <w:rPr>
        <w:sz w:val="32"/>
      </w:rPr>
      <w:t>Situation Report</w:t>
    </w:r>
    <w:r w:rsidR="00CE50D0">
      <w:rPr>
        <w:sz w:val="32"/>
      </w:rPr>
      <w:t xml:space="preserve"> #</w:t>
    </w:r>
    <w:r w:rsidR="006629AA">
      <w:rPr>
        <w:sz w:val="32"/>
      </w:rPr>
      <w:t>#</w:t>
    </w:r>
    <w:r w:rsidR="008F447D" w:rsidRPr="008F447D">
      <w:rPr>
        <w:sz w:val="32"/>
      </w:rPr>
      <w:t xml:space="preserve"> </w:t>
    </w:r>
    <w:bookmarkStart w:id="0" w:name="_GoBack"/>
    <w:bookmarkEnd w:id="0"/>
  </w:p>
  <w:p w:rsidR="008F447D" w:rsidRDefault="008F447D" w:rsidP="008F447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A7" w:rsidRDefault="00C97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6D9"/>
    <w:multiLevelType w:val="hybridMultilevel"/>
    <w:tmpl w:val="9BFC7D3C"/>
    <w:lvl w:ilvl="0" w:tplc="C6F4387E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6B7"/>
    <w:multiLevelType w:val="hybridMultilevel"/>
    <w:tmpl w:val="D6EA6DD2"/>
    <w:lvl w:ilvl="0" w:tplc="4A40D394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1EFF"/>
    <w:multiLevelType w:val="hybridMultilevel"/>
    <w:tmpl w:val="1C4618AA"/>
    <w:lvl w:ilvl="0" w:tplc="E80EE620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3703"/>
    <w:multiLevelType w:val="hybridMultilevel"/>
    <w:tmpl w:val="7F1482B2"/>
    <w:lvl w:ilvl="0" w:tplc="4A40D394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21C5"/>
    <w:multiLevelType w:val="hybridMultilevel"/>
    <w:tmpl w:val="3394055A"/>
    <w:lvl w:ilvl="0" w:tplc="B07C3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D255D8"/>
    <w:multiLevelType w:val="hybridMultilevel"/>
    <w:tmpl w:val="7D00E222"/>
    <w:lvl w:ilvl="0" w:tplc="C07CCDF2">
      <w:start w:val="919"/>
      <w:numFmt w:val="bullet"/>
      <w:lvlText w:val="-"/>
      <w:lvlJc w:val="left"/>
      <w:pPr>
        <w:ind w:left="70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6959575C"/>
    <w:multiLevelType w:val="hybridMultilevel"/>
    <w:tmpl w:val="650015AC"/>
    <w:lvl w:ilvl="0" w:tplc="4A40D394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3"/>
    <w:rsid w:val="00010D88"/>
    <w:rsid w:val="00033A96"/>
    <w:rsid w:val="00054FD8"/>
    <w:rsid w:val="00057FEA"/>
    <w:rsid w:val="00060CE8"/>
    <w:rsid w:val="00072BDF"/>
    <w:rsid w:val="0008738D"/>
    <w:rsid w:val="000F74AB"/>
    <w:rsid w:val="00110A1D"/>
    <w:rsid w:val="001277CE"/>
    <w:rsid w:val="00156281"/>
    <w:rsid w:val="001838B4"/>
    <w:rsid w:val="001B2D70"/>
    <w:rsid w:val="00210D5F"/>
    <w:rsid w:val="00211ED7"/>
    <w:rsid w:val="00260430"/>
    <w:rsid w:val="002816A1"/>
    <w:rsid w:val="002A128F"/>
    <w:rsid w:val="002A134E"/>
    <w:rsid w:val="002A562E"/>
    <w:rsid w:val="002E1631"/>
    <w:rsid w:val="002E6EE4"/>
    <w:rsid w:val="002F75B7"/>
    <w:rsid w:val="00301AF6"/>
    <w:rsid w:val="00301FA4"/>
    <w:rsid w:val="00337D4A"/>
    <w:rsid w:val="00351E78"/>
    <w:rsid w:val="00440D20"/>
    <w:rsid w:val="004B3630"/>
    <w:rsid w:val="004F2DB5"/>
    <w:rsid w:val="00525C37"/>
    <w:rsid w:val="00547BDF"/>
    <w:rsid w:val="00560A1C"/>
    <w:rsid w:val="005C112B"/>
    <w:rsid w:val="00622CFD"/>
    <w:rsid w:val="006629AA"/>
    <w:rsid w:val="00691CCF"/>
    <w:rsid w:val="006C4CA1"/>
    <w:rsid w:val="006D2601"/>
    <w:rsid w:val="006F1484"/>
    <w:rsid w:val="00702FDC"/>
    <w:rsid w:val="00703F35"/>
    <w:rsid w:val="00704BDE"/>
    <w:rsid w:val="00715C3A"/>
    <w:rsid w:val="00716493"/>
    <w:rsid w:val="0074210B"/>
    <w:rsid w:val="007444CF"/>
    <w:rsid w:val="007536C4"/>
    <w:rsid w:val="00754D1E"/>
    <w:rsid w:val="00760A52"/>
    <w:rsid w:val="007A7E99"/>
    <w:rsid w:val="007C7D82"/>
    <w:rsid w:val="00842EA5"/>
    <w:rsid w:val="00864433"/>
    <w:rsid w:val="00865878"/>
    <w:rsid w:val="0087073A"/>
    <w:rsid w:val="008848CA"/>
    <w:rsid w:val="008B00A2"/>
    <w:rsid w:val="008C2DC5"/>
    <w:rsid w:val="008E23EB"/>
    <w:rsid w:val="008E6CC8"/>
    <w:rsid w:val="008E6D95"/>
    <w:rsid w:val="008F447D"/>
    <w:rsid w:val="009C3036"/>
    <w:rsid w:val="009D7B3A"/>
    <w:rsid w:val="009F17E3"/>
    <w:rsid w:val="00A23E9F"/>
    <w:rsid w:val="00A26504"/>
    <w:rsid w:val="00A85AC7"/>
    <w:rsid w:val="00AE2DB3"/>
    <w:rsid w:val="00AE4CDE"/>
    <w:rsid w:val="00AE4F26"/>
    <w:rsid w:val="00AF1008"/>
    <w:rsid w:val="00B47508"/>
    <w:rsid w:val="00C976A7"/>
    <w:rsid w:val="00CB76A9"/>
    <w:rsid w:val="00CE3592"/>
    <w:rsid w:val="00CE50D0"/>
    <w:rsid w:val="00CF0772"/>
    <w:rsid w:val="00D56A28"/>
    <w:rsid w:val="00D60807"/>
    <w:rsid w:val="00DC0AA4"/>
    <w:rsid w:val="00DC6D08"/>
    <w:rsid w:val="00E16BE6"/>
    <w:rsid w:val="00E5415C"/>
    <w:rsid w:val="00E66BEB"/>
    <w:rsid w:val="00F04F1F"/>
    <w:rsid w:val="00F26DB0"/>
    <w:rsid w:val="00F61751"/>
    <w:rsid w:val="00F74DC8"/>
    <w:rsid w:val="00F8064E"/>
    <w:rsid w:val="00F947DD"/>
    <w:rsid w:val="00FD3EA5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44F9F-58F6-4259-9948-66481DF0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2D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08"/>
  </w:style>
  <w:style w:type="paragraph" w:styleId="Footer">
    <w:name w:val="footer"/>
    <w:basedOn w:val="Normal"/>
    <w:link w:val="FooterChar"/>
    <w:uiPriority w:val="99"/>
    <w:unhideWhenUsed/>
    <w:rsid w:val="00B4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08"/>
  </w:style>
  <w:style w:type="paragraph" w:styleId="BalloonText">
    <w:name w:val="Balloon Text"/>
    <w:basedOn w:val="Normal"/>
    <w:link w:val="BalloonTextChar"/>
    <w:uiPriority w:val="99"/>
    <w:semiHidden/>
    <w:unhideWhenUsed/>
    <w:rsid w:val="0030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0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A1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54FD8"/>
    <w:pPr>
      <w:autoSpaceDE w:val="0"/>
      <w:autoSpaceDN w:val="0"/>
      <w:adjustRightInd w:val="0"/>
      <w:spacing w:after="0" w:line="240" w:lineRule="auto"/>
      <w:ind w:right="91"/>
      <w:jc w:val="center"/>
    </w:pPr>
    <w:rPr>
      <w:rFonts w:ascii="Malgun Gothic" w:eastAsia="Malgun Gothic" w:hAnsi="Times New Roman" w:cs="Malgun Gothic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054FD8"/>
    <w:rPr>
      <w:rFonts w:ascii="Malgun Gothic" w:eastAsia="Malgun Gothic" w:hAnsi="Times New Roman" w:cs="Malgun Gothic"/>
      <w:b/>
      <w:bCs/>
      <w:sz w:val="34"/>
      <w:szCs w:val="34"/>
    </w:rPr>
  </w:style>
  <w:style w:type="paragraph" w:styleId="NoSpacing">
    <w:name w:val="No Spacing"/>
    <w:uiPriority w:val="1"/>
    <w:qFormat/>
    <w:rsid w:val="00054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rhoffman</dc:creator>
  <cp:lastModifiedBy>Skarote, Elaina</cp:lastModifiedBy>
  <cp:revision>2</cp:revision>
  <dcterms:created xsi:type="dcterms:W3CDTF">2018-02-20T14:40:00Z</dcterms:created>
  <dcterms:modified xsi:type="dcterms:W3CDTF">2018-02-20T14:40:00Z</dcterms:modified>
</cp:coreProperties>
</file>